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34C7" w14:textId="77777777" w:rsidR="0087719C" w:rsidRDefault="00826B84">
      <w:pPr>
        <w:pStyle w:val="Zkladntext"/>
        <w:spacing w:before="271"/>
        <w:ind w:left="4831"/>
      </w:pPr>
      <w:r>
        <w:rPr>
          <w:spacing w:val="-2"/>
        </w:rPr>
        <w:t>V…..………………..……dne………………</w:t>
      </w:r>
    </w:p>
    <w:p w14:paraId="380C6294" w14:textId="77777777" w:rsidR="0087719C" w:rsidRDefault="0087719C">
      <w:pPr>
        <w:pStyle w:val="Zkladntext"/>
      </w:pPr>
    </w:p>
    <w:p w14:paraId="4E2E88A7" w14:textId="77777777" w:rsidR="0087719C" w:rsidRDefault="0087719C">
      <w:pPr>
        <w:pStyle w:val="Zkladntext"/>
        <w:spacing w:before="5"/>
      </w:pPr>
    </w:p>
    <w:p w14:paraId="6A3D540B" w14:textId="77777777" w:rsidR="0087719C" w:rsidRDefault="00826B84">
      <w:pPr>
        <w:pStyle w:val="Nzev"/>
        <w:rPr>
          <w:u w:val="none"/>
        </w:rPr>
      </w:pPr>
      <w:r>
        <w:t>Žádost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povolení</w:t>
      </w:r>
      <w:r>
        <w:rPr>
          <w:spacing w:val="-5"/>
        </w:rPr>
        <w:t xml:space="preserve"> </w:t>
      </w:r>
      <w:r>
        <w:t>překopu</w:t>
      </w:r>
      <w:r>
        <w:rPr>
          <w:spacing w:val="-6"/>
        </w:rPr>
        <w:t xml:space="preserve"> </w:t>
      </w:r>
      <w:r>
        <w:rPr>
          <w:spacing w:val="-2"/>
        </w:rPr>
        <w:t>silnice</w:t>
      </w:r>
    </w:p>
    <w:p w14:paraId="4DCE20FB" w14:textId="77777777" w:rsidR="0087719C" w:rsidRDefault="0087719C">
      <w:pPr>
        <w:pStyle w:val="Zkladntext"/>
        <w:spacing w:before="270"/>
        <w:rPr>
          <w:b/>
        </w:rPr>
      </w:pPr>
    </w:p>
    <w:p w14:paraId="77D4281A" w14:textId="77777777" w:rsidR="0087719C" w:rsidRDefault="00826B84">
      <w:pPr>
        <w:pStyle w:val="Zkladntext"/>
        <w:spacing w:line="360" w:lineRule="auto"/>
        <w:ind w:left="116" w:right="384"/>
      </w:pPr>
      <w:r>
        <w:t>Žádám/-e/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překopu</w:t>
      </w:r>
      <w:r>
        <w:rPr>
          <w:spacing w:val="-7"/>
        </w:rPr>
        <w:t xml:space="preserve"> </w:t>
      </w:r>
      <w:r>
        <w:t>silnice</w:t>
      </w:r>
      <w:r>
        <w:rPr>
          <w:spacing w:val="-8"/>
        </w:rPr>
        <w:t xml:space="preserve"> </w:t>
      </w:r>
      <w:r>
        <w:t>č.……….……………………………………………. v</w:t>
      </w:r>
      <w:r>
        <w:rPr>
          <w:spacing w:val="-1"/>
        </w:rPr>
        <w:t xml:space="preserve"> </w:t>
      </w:r>
      <w:r>
        <w:t xml:space="preserve">kat. území: </w:t>
      </w:r>
      <w:r>
        <w:rPr>
          <w:spacing w:val="-2"/>
        </w:rPr>
        <w:t>…………………………………………………………………………………</w:t>
      </w:r>
    </w:p>
    <w:p w14:paraId="2113755E" w14:textId="77777777" w:rsidR="0087719C" w:rsidRDefault="00826B84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028A5DCF" w14:textId="77777777" w:rsidR="0087719C" w:rsidRDefault="00826B84">
      <w:pPr>
        <w:spacing w:before="1"/>
        <w:ind w:left="89" w:right="90"/>
        <w:jc w:val="center"/>
        <w:rPr>
          <w:i/>
          <w:sz w:val="20"/>
        </w:rPr>
      </w:pPr>
      <w:r>
        <w:rPr>
          <w:i/>
          <w:sz w:val="20"/>
        </w:rPr>
        <w:t>(uveďte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město,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obec,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podrobný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popis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místa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přiložte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situační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nákres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vyznačením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místa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čísla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parcely)</w:t>
      </w:r>
    </w:p>
    <w:p w14:paraId="113D8CB1" w14:textId="77777777" w:rsidR="0087719C" w:rsidRDefault="00826B84">
      <w:pPr>
        <w:pStyle w:val="Zkladntext"/>
        <w:spacing w:before="184"/>
        <w:ind w:left="116"/>
      </w:pPr>
      <w:r>
        <w:t xml:space="preserve">pro </w:t>
      </w:r>
      <w:r>
        <w:rPr>
          <w:spacing w:val="-2"/>
        </w:rPr>
        <w:t>provedení:………………………………………………………………………………...</w:t>
      </w:r>
    </w:p>
    <w:p w14:paraId="014B2884" w14:textId="77777777" w:rsidR="0087719C" w:rsidRDefault="00826B84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3B5DFBA3" w14:textId="77777777" w:rsidR="0087719C" w:rsidRDefault="00826B84">
      <w:pPr>
        <w:spacing w:before="2"/>
        <w:ind w:left="89" w:right="89"/>
        <w:jc w:val="center"/>
        <w:rPr>
          <w:i/>
          <w:sz w:val="20"/>
        </w:rPr>
      </w:pPr>
      <w:r>
        <w:rPr>
          <w:i/>
          <w:sz w:val="20"/>
        </w:rPr>
        <w:t>(uveďte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důvod)</w:t>
      </w:r>
    </w:p>
    <w:p w14:paraId="1F8B7216" w14:textId="77777777" w:rsidR="0087719C" w:rsidRDefault="0087719C">
      <w:pPr>
        <w:pStyle w:val="Zkladntext"/>
        <w:spacing w:before="44"/>
        <w:rPr>
          <w:i/>
          <w:sz w:val="20"/>
        </w:rPr>
      </w:pPr>
    </w:p>
    <w:p w14:paraId="43A47B14" w14:textId="77777777" w:rsidR="0087719C" w:rsidRDefault="00826B84">
      <w:pPr>
        <w:spacing w:before="1"/>
        <w:ind w:left="89" w:right="90"/>
        <w:jc w:val="center"/>
        <w:rPr>
          <w:i/>
          <w:sz w:val="24"/>
        </w:rPr>
      </w:pPr>
      <w:r>
        <w:rPr>
          <w:sz w:val="24"/>
        </w:rPr>
        <w:t>Provedení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prací </w:t>
      </w:r>
      <w:r>
        <w:rPr>
          <w:i/>
          <w:spacing w:val="-2"/>
          <w:sz w:val="24"/>
        </w:rPr>
        <w:t>vyžaduje</w:t>
      </w:r>
    </w:p>
    <w:p w14:paraId="181273E0" w14:textId="77777777" w:rsidR="0087719C" w:rsidRDefault="00826B84">
      <w:pPr>
        <w:pStyle w:val="Zkladntext"/>
        <w:ind w:left="92" w:right="3"/>
        <w:jc w:val="center"/>
      </w:pPr>
      <w:r>
        <w:rPr>
          <w:u w:val="single"/>
        </w:rPr>
        <w:t>omezení</w:t>
      </w:r>
      <w:r>
        <w:rPr>
          <w:spacing w:val="-1"/>
          <w:u w:val="single"/>
        </w:rPr>
        <w:t xml:space="preserve"> </w:t>
      </w:r>
      <w:r>
        <w:rPr>
          <w:u w:val="single"/>
        </w:rPr>
        <w:t>silničního provozu</w:t>
      </w:r>
      <w:r>
        <w:t xml:space="preserve">, </w:t>
      </w:r>
      <w:r>
        <w:rPr>
          <w:u w:val="single"/>
        </w:rPr>
        <w:t>částečnou či úplnou</w:t>
      </w:r>
      <w:r>
        <w:t xml:space="preserve"> uzavírku </w:t>
      </w:r>
      <w:r>
        <w:rPr>
          <w:spacing w:val="-2"/>
        </w:rPr>
        <w:t>silnice</w:t>
      </w:r>
    </w:p>
    <w:p w14:paraId="16F42867" w14:textId="77777777" w:rsidR="0087719C" w:rsidRDefault="00826B84">
      <w:pPr>
        <w:spacing w:before="1"/>
        <w:ind w:left="89" w:right="92"/>
        <w:jc w:val="center"/>
        <w:rPr>
          <w:i/>
          <w:sz w:val="20"/>
        </w:rPr>
      </w:pPr>
      <w:r>
        <w:rPr>
          <w:i/>
          <w:sz w:val="20"/>
        </w:rPr>
        <w:t>(nehodící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škrtněte)</w:t>
      </w:r>
    </w:p>
    <w:p w14:paraId="2FBEAA98" w14:textId="77777777" w:rsidR="0087719C" w:rsidRDefault="0087719C">
      <w:pPr>
        <w:pStyle w:val="Zkladntext"/>
        <w:rPr>
          <w:i/>
          <w:sz w:val="20"/>
        </w:rPr>
      </w:pPr>
    </w:p>
    <w:p w14:paraId="40A36561" w14:textId="77777777" w:rsidR="0087719C" w:rsidRDefault="00826B84">
      <w:pPr>
        <w:pStyle w:val="Zkladntext"/>
        <w:ind w:left="116"/>
      </w:pPr>
      <w:r>
        <w:t>Překop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 xml:space="preserve">proveden od:…………………………. </w:t>
      </w:r>
      <w:r>
        <w:rPr>
          <w:spacing w:val="-2"/>
        </w:rPr>
        <w:t>do:….…………………………………</w:t>
      </w:r>
    </w:p>
    <w:p w14:paraId="5775241C" w14:textId="77777777" w:rsidR="0087719C" w:rsidRDefault="0087719C">
      <w:pPr>
        <w:pStyle w:val="Zkladntext"/>
      </w:pPr>
    </w:p>
    <w:p w14:paraId="43F73943" w14:textId="77777777" w:rsidR="0087719C" w:rsidRDefault="00826B84">
      <w:pPr>
        <w:ind w:left="116"/>
        <w:rPr>
          <w:sz w:val="24"/>
        </w:rPr>
      </w:pPr>
      <w:r>
        <w:rPr>
          <w:b/>
          <w:sz w:val="24"/>
        </w:rPr>
        <w:t>ŽADATEL: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</w:t>
      </w:r>
    </w:p>
    <w:p w14:paraId="7E5C992D" w14:textId="77777777" w:rsidR="0087719C" w:rsidRDefault="00826B84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416D4B62" w14:textId="77777777" w:rsidR="0087719C" w:rsidRDefault="00826B84">
      <w:pPr>
        <w:spacing w:before="139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18F1C825" w14:textId="77777777" w:rsidR="0087719C" w:rsidRDefault="00826B84">
      <w:pPr>
        <w:spacing w:before="1"/>
        <w:ind w:left="89" w:right="89"/>
        <w:jc w:val="center"/>
        <w:rPr>
          <w:i/>
          <w:sz w:val="20"/>
        </w:rPr>
      </w:pPr>
      <w:r>
        <w:rPr>
          <w:i/>
          <w:sz w:val="20"/>
        </w:rPr>
        <w:t>(jméno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fyzické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právnické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osoby 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obch.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název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firmy)</w:t>
      </w:r>
    </w:p>
    <w:p w14:paraId="0E97E93E" w14:textId="77777777" w:rsidR="0087719C" w:rsidRDefault="0087719C">
      <w:pPr>
        <w:pStyle w:val="Zkladntext"/>
        <w:spacing w:before="45"/>
        <w:rPr>
          <w:i/>
          <w:sz w:val="20"/>
        </w:rPr>
      </w:pPr>
    </w:p>
    <w:p w14:paraId="4A4B4AEA" w14:textId="77777777" w:rsidR="00DA7818" w:rsidRDefault="00DA7818">
      <w:pPr>
        <w:pStyle w:val="Zkladntext"/>
        <w:ind w:left="116"/>
      </w:pPr>
    </w:p>
    <w:p w14:paraId="74DBB308" w14:textId="58B59CC0" w:rsidR="0087719C" w:rsidRDefault="00826B84">
      <w:pPr>
        <w:pStyle w:val="Zkladntext"/>
        <w:ind w:left="116"/>
      </w:pPr>
      <w:r>
        <w:t>odpovědný</w:t>
      </w:r>
      <w:r>
        <w:rPr>
          <w:spacing w:val="-5"/>
        </w:rPr>
        <w:t xml:space="preserve"> </w:t>
      </w:r>
      <w:r>
        <w:t>pracovník</w:t>
      </w:r>
      <w:r>
        <w:rPr>
          <w:spacing w:val="2"/>
        </w:rPr>
        <w:t xml:space="preserve"> </w:t>
      </w:r>
      <w:r>
        <w:rPr>
          <w:spacing w:val="-2"/>
        </w:rPr>
        <w:t>firmy:</w:t>
      </w:r>
    </w:p>
    <w:p w14:paraId="2B702CFF" w14:textId="77777777" w:rsidR="0087719C" w:rsidRDefault="00826B84">
      <w:pPr>
        <w:pStyle w:val="Zkladntext"/>
        <w:spacing w:before="1" w:line="360" w:lineRule="auto"/>
        <w:ind w:left="116"/>
      </w:pPr>
      <w:r>
        <w:rPr>
          <w:spacing w:val="-2"/>
        </w:rPr>
        <w:t xml:space="preserve">………………………………………………………………………………………………. </w:t>
      </w:r>
      <w:r>
        <w:t>datum narození: ………………………….IČ: ……………………………………………..</w:t>
      </w:r>
    </w:p>
    <w:p w14:paraId="097B0C7B" w14:textId="77777777" w:rsidR="0087719C" w:rsidRDefault="00826B84">
      <w:pPr>
        <w:pStyle w:val="Zkladntext"/>
        <w:spacing w:before="46"/>
        <w:ind w:left="116"/>
      </w:pPr>
      <w:r>
        <w:rPr>
          <w:spacing w:val="-2"/>
        </w:rPr>
        <w:t>adresa:</w:t>
      </w:r>
    </w:p>
    <w:p w14:paraId="509A75FE" w14:textId="77777777" w:rsidR="0087719C" w:rsidRDefault="00826B84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14:paraId="50AD6AAA" w14:textId="77777777" w:rsidR="0087719C" w:rsidRDefault="00826B84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14:paraId="27E1C9FC" w14:textId="77777777" w:rsidR="0087719C" w:rsidRDefault="00826B84">
      <w:pPr>
        <w:pStyle w:val="Zkladntext"/>
        <w:spacing w:before="139" w:line="398" w:lineRule="auto"/>
        <w:ind w:left="116" w:right="384"/>
      </w:pPr>
      <w:r>
        <w:rPr>
          <w:spacing w:val="-2"/>
        </w:rPr>
        <w:t xml:space="preserve">………………………………………………………………………………………………. </w:t>
      </w:r>
      <w:r>
        <w:t>PSČ:</w:t>
      </w:r>
      <w:r>
        <w:rPr>
          <w:spacing w:val="-1"/>
        </w:rPr>
        <w:t xml:space="preserve"> </w:t>
      </w:r>
      <w:r>
        <w:t>…………………………………</w:t>
      </w:r>
      <w:r>
        <w:rPr>
          <w:spacing w:val="-1"/>
        </w:rPr>
        <w:t xml:space="preserve"> </w:t>
      </w:r>
      <w:r>
        <w:t>telefon: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……………………………………………..</w:t>
      </w:r>
    </w:p>
    <w:p w14:paraId="51BDE1BB" w14:textId="77777777" w:rsidR="00DA7818" w:rsidRDefault="00DA7818">
      <w:pPr>
        <w:pStyle w:val="Zkladntext"/>
        <w:tabs>
          <w:tab w:val="left" w:pos="5284"/>
        </w:tabs>
        <w:spacing w:before="94"/>
        <w:ind w:left="116"/>
      </w:pPr>
    </w:p>
    <w:p w14:paraId="48F0CB57" w14:textId="77777777" w:rsidR="00DA7818" w:rsidRDefault="00DA7818">
      <w:pPr>
        <w:pStyle w:val="Zkladntext"/>
        <w:tabs>
          <w:tab w:val="left" w:pos="5284"/>
        </w:tabs>
        <w:spacing w:before="94"/>
        <w:ind w:left="116"/>
      </w:pPr>
    </w:p>
    <w:p w14:paraId="1C0E944D" w14:textId="7C89AE4D" w:rsidR="0087719C" w:rsidRDefault="00826B84">
      <w:pPr>
        <w:pStyle w:val="Zkladntext"/>
        <w:tabs>
          <w:tab w:val="left" w:pos="5284"/>
        </w:tabs>
        <w:spacing w:before="94"/>
        <w:ind w:left="116"/>
      </w:pP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žadatele:</w:t>
      </w:r>
      <w:r>
        <w:tab/>
        <w:t>Razítko</w:t>
      </w:r>
      <w:r>
        <w:rPr>
          <w:spacing w:val="-2"/>
        </w:rPr>
        <w:t xml:space="preserve"> firmy:</w:t>
      </w:r>
    </w:p>
    <w:p w14:paraId="765C19F2" w14:textId="77777777" w:rsidR="0087719C" w:rsidRDefault="0087719C">
      <w:pPr>
        <w:pStyle w:val="Zkladntext"/>
      </w:pPr>
    </w:p>
    <w:p w14:paraId="465C6029" w14:textId="77777777" w:rsidR="0087719C" w:rsidRDefault="0087719C">
      <w:pPr>
        <w:pStyle w:val="Zkladntext"/>
      </w:pPr>
    </w:p>
    <w:p w14:paraId="60E1D97D" w14:textId="77777777" w:rsidR="0087719C" w:rsidRDefault="0087719C">
      <w:pPr>
        <w:pStyle w:val="Zkladntext"/>
        <w:spacing w:before="231"/>
      </w:pPr>
    </w:p>
    <w:p w14:paraId="62C52B1A" w14:textId="05242D1C" w:rsidR="0087719C" w:rsidRDefault="0087719C" w:rsidP="00DA7818">
      <w:pPr>
        <w:pStyle w:val="Zkladntext"/>
        <w:ind w:left="89" w:right="90"/>
        <w:jc w:val="center"/>
      </w:pPr>
    </w:p>
    <w:sectPr w:rsidR="0087719C">
      <w:headerReference w:type="default" r:id="rId6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07D34" w14:textId="77777777" w:rsidR="00826B84" w:rsidRDefault="00826B84" w:rsidP="00DA7818">
      <w:r>
        <w:separator/>
      </w:r>
    </w:p>
  </w:endnote>
  <w:endnote w:type="continuationSeparator" w:id="0">
    <w:p w14:paraId="47835EB8" w14:textId="77777777" w:rsidR="00826B84" w:rsidRDefault="00826B84" w:rsidP="00D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A80BF" w14:textId="77777777" w:rsidR="00826B84" w:rsidRDefault="00826B84" w:rsidP="00DA7818">
      <w:r>
        <w:separator/>
      </w:r>
    </w:p>
  </w:footnote>
  <w:footnote w:type="continuationSeparator" w:id="0">
    <w:p w14:paraId="08DEEB55" w14:textId="77777777" w:rsidR="00826B84" w:rsidRDefault="00826B84" w:rsidP="00DA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F773" w14:textId="7366A7D1" w:rsidR="00DA7818" w:rsidRPr="00DA7818" w:rsidRDefault="00DA7818" w:rsidP="00DA7818">
    <w:pPr>
      <w:pStyle w:val="Zhlav"/>
      <w:jc w:val="center"/>
      <w:rPr>
        <w:b/>
        <w:bCs/>
        <w:sz w:val="28"/>
        <w:szCs w:val="28"/>
      </w:rPr>
    </w:pPr>
    <w:r w:rsidRPr="00DA7818">
      <w:rPr>
        <w:b/>
        <w:bCs/>
        <w:sz w:val="28"/>
        <w:szCs w:val="28"/>
      </w:rPr>
      <w:t xml:space="preserve">Obecní úřad Šardice </w:t>
    </w:r>
  </w:p>
  <w:p w14:paraId="089296E6" w14:textId="44F51B22" w:rsidR="00DA7818" w:rsidRPr="00DA7818" w:rsidRDefault="00DA7818" w:rsidP="00DA7818">
    <w:pPr>
      <w:pStyle w:val="Zhlav"/>
      <w:jc w:val="center"/>
      <w:rPr>
        <w:sz w:val="28"/>
        <w:szCs w:val="28"/>
      </w:rPr>
    </w:pPr>
    <w:r w:rsidRPr="00DA7818">
      <w:rPr>
        <w:sz w:val="28"/>
        <w:szCs w:val="28"/>
      </w:rPr>
      <w:t>Šardice 601, 696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C"/>
    <w:rsid w:val="00826B84"/>
    <w:rsid w:val="0087719C"/>
    <w:rsid w:val="009D604F"/>
    <w:rsid w:val="00D8547F"/>
    <w:rsid w:val="00D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896"/>
  <w15:docId w15:val="{99069F47-2E00-4F2E-861E-5ED776D5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9" w:right="8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89" w:right="90"/>
      <w:jc w:val="center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A78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81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A78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818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 města České Budějovice</dc:title>
  <dc:creator>Chmel</dc:creator>
  <cp:lastModifiedBy>Eva Mráziková</cp:lastModifiedBy>
  <cp:revision>2</cp:revision>
  <dcterms:created xsi:type="dcterms:W3CDTF">2025-07-29T12:08:00Z</dcterms:created>
  <dcterms:modified xsi:type="dcterms:W3CDTF">2025-07-29T12:08:00Z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2013</vt:lpwstr>
  </property>
</Properties>
</file>