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94866" w14:textId="558C939A" w:rsidR="00102719" w:rsidRPr="00764B34" w:rsidRDefault="000D5A54" w:rsidP="00102719">
      <w:pPr>
        <w:ind w:left="1560" w:hanging="708"/>
        <w:rPr>
          <w:b/>
          <w:bCs/>
          <w:color w:val="2E74B5" w:themeColor="accent5" w:themeShade="BF"/>
          <w:sz w:val="96"/>
          <w:szCs w:val="96"/>
          <w14:textOutline w14:w="1270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764B34">
        <w:rPr>
          <w:b/>
          <w:bCs/>
          <w:noProof/>
          <w:color w:val="2E74B5" w:themeColor="accent5" w:themeShade="BF"/>
          <w:sz w:val="96"/>
          <w:szCs w:val="96"/>
          <w:lang w:eastAsia="cs-CZ"/>
          <w14:textOutline w14:w="1270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F057DD" wp14:editId="6E6F0707">
                <wp:simplePos x="0" y="0"/>
                <wp:positionH relativeFrom="column">
                  <wp:posOffset>-1473835</wp:posOffset>
                </wp:positionH>
                <wp:positionV relativeFrom="paragraph">
                  <wp:posOffset>-1269365</wp:posOffset>
                </wp:positionV>
                <wp:extent cx="9220200" cy="3752850"/>
                <wp:effectExtent l="19050" t="0" r="38100" b="38100"/>
                <wp:wrapNone/>
                <wp:docPr id="1" name="M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0" cy="3752850"/>
                        </a:xfrm>
                        <a:prstGeom prst="cloud">
                          <a:avLst/>
                        </a:prstGeom>
                        <a:solidFill>
                          <a:srgbClr val="C2FBFE"/>
                        </a:solidFill>
                        <a:ln>
                          <a:solidFill>
                            <a:srgbClr val="C2FBF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AA2C" id="Mrak 1" o:spid="_x0000_s1026" style="position:absolute;margin-left:-116.05pt;margin-top:-99.95pt;width:726pt;height:29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2fbfe" strokecolor="#c2fbfe" strokeweight="1pt">
                <v:stroke joinstyle="miter"/>
                <v:path arrowok="t" o:connecttype="custom" o:connectlocs="1001630,2274036;461010,2204799;1478647,3031729;1242166,3064828;3516909,3395808;3374337,3244652;6152563,3018872;6095577,3184710;7284171,1994049;7978034,2613964;8920970,1333825;8611923,1566294;8179513,471365;8195733,581171;6206134,343316;6364499,203279;4725566,410034;4802188,289282;2988028,451037;3265488,568140;880828,1371615;832379,1248344" o:connectangles="0,0,0,0,0,0,0,0,0,0,0,0,0,0,0,0,0,0,0,0,0,0"/>
              </v:shape>
            </w:pict>
          </mc:Fallback>
        </mc:AlternateContent>
      </w:r>
      <w:r w:rsidR="00F95ADF" w:rsidRPr="00764B34">
        <w:rPr>
          <w:b/>
          <w:bCs/>
          <w:color w:val="2E74B5" w:themeColor="accent5" w:themeShade="BF"/>
          <w:sz w:val="96"/>
          <w:szCs w:val="96"/>
          <w14:textOutline w14:w="1270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OBČANSKÁ</w:t>
      </w:r>
      <w:r w:rsidR="00102719" w:rsidRPr="00764B34">
        <w:rPr>
          <w:b/>
          <w:bCs/>
          <w:color w:val="2E74B5" w:themeColor="accent5" w:themeShade="BF"/>
          <w:sz w:val="96"/>
          <w:szCs w:val="96"/>
          <w14:textOutline w14:w="1270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F95ADF" w:rsidRPr="00764B34">
        <w:rPr>
          <w:b/>
          <w:bCs/>
          <w:color w:val="2E74B5" w:themeColor="accent5" w:themeShade="BF"/>
          <w:sz w:val="96"/>
          <w:szCs w:val="96"/>
          <w14:textOutline w14:w="1270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PORADNA </w:t>
      </w:r>
      <w:r w:rsidR="00102719" w:rsidRPr="00764B34">
        <w:rPr>
          <w:b/>
          <w:bCs/>
          <w:color w:val="2E74B5" w:themeColor="accent5" w:themeShade="BF"/>
          <w:sz w:val="96"/>
          <w:szCs w:val="96"/>
          <w14:textOutline w14:w="1270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    </w:t>
      </w:r>
    </w:p>
    <w:p w14:paraId="3765F60D" w14:textId="5C3B25BB" w:rsidR="00F95ADF" w:rsidRDefault="00102719" w:rsidP="00102719">
      <w:pPr>
        <w:ind w:left="1560" w:hanging="708"/>
        <w:rPr>
          <w:b/>
          <w:bCs/>
          <w:sz w:val="96"/>
          <w:szCs w:val="96"/>
        </w:rPr>
      </w:pPr>
      <w:r w:rsidRPr="00764B34">
        <w:rPr>
          <w:b/>
          <w:bCs/>
          <w:color w:val="2E74B5" w:themeColor="accent5" w:themeShade="BF"/>
          <w:sz w:val="96"/>
          <w:szCs w:val="96"/>
          <w14:textOutline w14:w="1270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            </w:t>
      </w:r>
      <w:r w:rsidR="00F95ADF" w:rsidRPr="00764B34">
        <w:rPr>
          <w:b/>
          <w:bCs/>
          <w:color w:val="2E74B5" w:themeColor="accent5" w:themeShade="BF"/>
          <w:sz w:val="96"/>
          <w:szCs w:val="96"/>
          <w14:textOutline w14:w="1270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Šardice</w:t>
      </w:r>
    </w:p>
    <w:p w14:paraId="068FFE06" w14:textId="537CA795" w:rsidR="00F95ADF" w:rsidRPr="00A338CD" w:rsidRDefault="00F95ADF" w:rsidP="00F95ADF">
      <w:pPr>
        <w:ind w:left="2124" w:hanging="708"/>
        <w:rPr>
          <w:b/>
          <w:bCs/>
          <w:sz w:val="18"/>
          <w:szCs w:val="18"/>
        </w:rPr>
      </w:pPr>
    </w:p>
    <w:p w14:paraId="341BFB0A" w14:textId="5FB1E370" w:rsidR="000D5A54" w:rsidRDefault="000D5A54" w:rsidP="00F95ADF">
      <w:pPr>
        <w:rPr>
          <w:sz w:val="28"/>
          <w:szCs w:val="28"/>
        </w:rPr>
      </w:pPr>
    </w:p>
    <w:p w14:paraId="307A6C4D" w14:textId="3EC41059" w:rsidR="000D5A54" w:rsidRDefault="000D5A54" w:rsidP="00F95ADF">
      <w:pPr>
        <w:rPr>
          <w:sz w:val="28"/>
          <w:szCs w:val="28"/>
        </w:rPr>
      </w:pPr>
    </w:p>
    <w:p w14:paraId="125FC206" w14:textId="75116448" w:rsidR="00F95ADF" w:rsidRPr="00E35596" w:rsidRDefault="00DF1C08" w:rsidP="00F95ADF">
      <w:pPr>
        <w:rPr>
          <w:sz w:val="28"/>
          <w:szCs w:val="28"/>
        </w:rPr>
      </w:pPr>
      <w:r w:rsidRPr="00E35596">
        <w:rPr>
          <w:sz w:val="28"/>
          <w:szCs w:val="28"/>
        </w:rPr>
        <w:t>Občanská poradna nabízí bezplatné poradenství</w:t>
      </w:r>
      <w:r w:rsidR="00102719" w:rsidRPr="00E35596">
        <w:rPr>
          <w:sz w:val="28"/>
          <w:szCs w:val="28"/>
        </w:rPr>
        <w:t>.</w:t>
      </w:r>
    </w:p>
    <w:p w14:paraId="5A24C94D" w14:textId="01DAB828" w:rsidR="00A338CD" w:rsidRDefault="000D5A54" w:rsidP="00F95ADF">
      <w:pPr>
        <w:rPr>
          <w:b/>
          <w:bCs/>
          <w:sz w:val="32"/>
          <w:szCs w:val="32"/>
        </w:rPr>
      </w:pPr>
      <w:r w:rsidRPr="000C2FC6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 wp14:anchorId="21A17E6B" wp14:editId="476DA19C">
            <wp:simplePos x="0" y="0"/>
            <wp:positionH relativeFrom="page">
              <wp:posOffset>4619625</wp:posOffset>
            </wp:positionH>
            <wp:positionV relativeFrom="paragraph">
              <wp:posOffset>212294</wp:posOffset>
            </wp:positionV>
            <wp:extent cx="2665095" cy="1702231"/>
            <wp:effectExtent l="0" t="0" r="190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76" cy="170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8CD">
        <w:rPr>
          <w:b/>
          <w:bCs/>
          <w:sz w:val="32"/>
          <w:szCs w:val="32"/>
        </w:rPr>
        <w:t xml:space="preserve">Kontaktní místo: </w:t>
      </w:r>
      <w:r w:rsidR="006C5B50">
        <w:rPr>
          <w:b/>
          <w:bCs/>
          <w:sz w:val="32"/>
          <w:szCs w:val="32"/>
        </w:rPr>
        <w:t xml:space="preserve">         </w:t>
      </w:r>
      <w:r w:rsidR="00A338CD">
        <w:rPr>
          <w:b/>
          <w:bCs/>
          <w:sz w:val="32"/>
          <w:szCs w:val="32"/>
        </w:rPr>
        <w:t xml:space="preserve">Obecní </w:t>
      </w:r>
      <w:r>
        <w:rPr>
          <w:b/>
          <w:bCs/>
          <w:sz w:val="32"/>
          <w:szCs w:val="32"/>
        </w:rPr>
        <w:t>úřad</w:t>
      </w:r>
      <w:r w:rsidR="00A338CD">
        <w:rPr>
          <w:b/>
          <w:bCs/>
          <w:sz w:val="32"/>
          <w:szCs w:val="32"/>
        </w:rPr>
        <w:t xml:space="preserve"> Šardice</w:t>
      </w:r>
    </w:p>
    <w:p w14:paraId="2910413C" w14:textId="216D86D7" w:rsidR="00F95ADF" w:rsidRDefault="00F95ADF" w:rsidP="00F95AD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Poradenské hodiny:    Pondělí 13:00 – 17:00</w:t>
      </w:r>
    </w:p>
    <w:p w14:paraId="50ABEBE9" w14:textId="7E154D6D" w:rsidR="00F95ADF" w:rsidRDefault="00F95ADF" w:rsidP="00F95AD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</w:t>
      </w:r>
      <w:bookmarkStart w:id="0" w:name="_GoBack"/>
      <w:bookmarkEnd w:id="0"/>
    </w:p>
    <w:p w14:paraId="564EE73F" w14:textId="5533EDD4" w:rsidR="006F0BFD" w:rsidRPr="000C2FC6" w:rsidRDefault="00DF1C08" w:rsidP="00F95ADF">
      <w:pPr>
        <w:rPr>
          <w:sz w:val="28"/>
          <w:szCs w:val="28"/>
        </w:rPr>
      </w:pPr>
      <w:r w:rsidRPr="000C2FC6">
        <w:rPr>
          <w:sz w:val="28"/>
          <w:szCs w:val="28"/>
        </w:rPr>
        <w:t>Nevíte kam se obrátit s řešením svých problémů?</w:t>
      </w:r>
    </w:p>
    <w:p w14:paraId="6E2AF91E" w14:textId="747F5AA4" w:rsidR="00DF1C08" w:rsidRPr="000C2FC6" w:rsidRDefault="00DF1C08" w:rsidP="00F95ADF">
      <w:pPr>
        <w:rPr>
          <w:sz w:val="28"/>
          <w:szCs w:val="28"/>
        </w:rPr>
      </w:pPr>
      <w:r w:rsidRPr="000C2FC6">
        <w:rPr>
          <w:sz w:val="28"/>
          <w:szCs w:val="28"/>
        </w:rPr>
        <w:t>Máte finanční problémy a nevíte co s tím?</w:t>
      </w:r>
    </w:p>
    <w:p w14:paraId="17FB5C06" w14:textId="318A4A7A" w:rsidR="00DF1C08" w:rsidRPr="000C2FC6" w:rsidRDefault="00DF1C08" w:rsidP="00F95ADF">
      <w:pPr>
        <w:rPr>
          <w:sz w:val="28"/>
          <w:szCs w:val="28"/>
        </w:rPr>
      </w:pPr>
      <w:r w:rsidRPr="000C2FC6">
        <w:rPr>
          <w:sz w:val="28"/>
          <w:szCs w:val="28"/>
        </w:rPr>
        <w:t>Stali jste se obětí násilí, šikany a nevíte co dělat?</w:t>
      </w:r>
    </w:p>
    <w:p w14:paraId="23C7D341" w14:textId="5B8464B4" w:rsidR="00DF1C08" w:rsidRPr="000C2FC6" w:rsidRDefault="00DF1C08" w:rsidP="00F95ADF">
      <w:pPr>
        <w:rPr>
          <w:sz w:val="28"/>
          <w:szCs w:val="28"/>
        </w:rPr>
      </w:pPr>
      <w:r w:rsidRPr="000C2FC6">
        <w:rPr>
          <w:sz w:val="28"/>
          <w:szCs w:val="28"/>
        </w:rPr>
        <w:t>Dostali jste se do nepříznivé situace, naletěli podvodníkům a nevíte jak z toho?</w:t>
      </w:r>
    </w:p>
    <w:p w14:paraId="466038E4" w14:textId="11EACA48" w:rsidR="00DF1C08" w:rsidRPr="000C2FC6" w:rsidRDefault="00DF1C08" w:rsidP="00F95ADF">
      <w:pPr>
        <w:rPr>
          <w:sz w:val="28"/>
          <w:szCs w:val="28"/>
        </w:rPr>
      </w:pPr>
      <w:r w:rsidRPr="000C2FC6">
        <w:rPr>
          <w:sz w:val="28"/>
          <w:szCs w:val="28"/>
        </w:rPr>
        <w:t xml:space="preserve">Chcete se dozvědět o svých právech? </w:t>
      </w:r>
    </w:p>
    <w:p w14:paraId="7BDF6872" w14:textId="5E7C183D" w:rsidR="00DF1C08" w:rsidRPr="000C2FC6" w:rsidRDefault="00DF1C08" w:rsidP="00F95ADF">
      <w:pPr>
        <w:rPr>
          <w:sz w:val="28"/>
          <w:szCs w:val="28"/>
        </w:rPr>
      </w:pPr>
      <w:r w:rsidRPr="000C2FC6">
        <w:rPr>
          <w:sz w:val="28"/>
          <w:szCs w:val="28"/>
        </w:rPr>
        <w:t>V poradně Vaše trápení probereme při důvěrné a nestranné konzultaci. Poskytneme praktické a aktuální informace a kontakty na odborná pracoviště. Pomůžeme při vyplnění tiskopisů a smluv</w:t>
      </w:r>
      <w:r w:rsidR="000D5A54">
        <w:rPr>
          <w:sz w:val="28"/>
          <w:szCs w:val="28"/>
        </w:rPr>
        <w:t>,</w:t>
      </w:r>
      <w:r w:rsidRPr="000C2FC6">
        <w:rPr>
          <w:sz w:val="28"/>
          <w:szCs w:val="28"/>
        </w:rPr>
        <w:t xml:space="preserve"> u nichž </w:t>
      </w:r>
      <w:r w:rsidR="009D6220" w:rsidRPr="000C2FC6">
        <w:rPr>
          <w:sz w:val="28"/>
          <w:szCs w:val="28"/>
        </w:rPr>
        <w:t xml:space="preserve">nevíte jak postupovat. </w:t>
      </w:r>
    </w:p>
    <w:p w14:paraId="1D5830F4" w14:textId="55E61D08" w:rsidR="00E35596" w:rsidRDefault="00E35596" w:rsidP="00F95ADF">
      <w:pPr>
        <w:rPr>
          <w:b/>
          <w:bCs/>
          <w:sz w:val="24"/>
          <w:szCs w:val="24"/>
        </w:rPr>
      </w:pPr>
    </w:p>
    <w:p w14:paraId="52B5D18C" w14:textId="60D48929" w:rsidR="009D6220" w:rsidRPr="000C2FC6" w:rsidRDefault="009D6220" w:rsidP="009D622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C2FC6">
        <w:rPr>
          <w:sz w:val="28"/>
          <w:szCs w:val="28"/>
        </w:rPr>
        <w:t>Pomoc v sociálně-právních úkonech</w:t>
      </w:r>
    </w:p>
    <w:p w14:paraId="09E6D095" w14:textId="07AEEF41" w:rsidR="009D6220" w:rsidRPr="000C2FC6" w:rsidRDefault="009D6220" w:rsidP="009D622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C2FC6">
        <w:rPr>
          <w:sz w:val="28"/>
          <w:szCs w:val="28"/>
        </w:rPr>
        <w:t>Konzultace se zájemci o sociálně-právní pomoc</w:t>
      </w:r>
    </w:p>
    <w:p w14:paraId="6DBFCE94" w14:textId="6A438777" w:rsidR="009D6220" w:rsidRPr="000C2FC6" w:rsidRDefault="009D6220" w:rsidP="009D622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C2FC6">
        <w:rPr>
          <w:sz w:val="28"/>
          <w:szCs w:val="28"/>
        </w:rPr>
        <w:t>Nezávislé konzultace pro oběti domácího násilí, trestných činů, šikany…</w:t>
      </w:r>
    </w:p>
    <w:p w14:paraId="5068CF11" w14:textId="29CD460E" w:rsidR="009D6220" w:rsidRDefault="009D6220" w:rsidP="00F95ADF">
      <w:pPr>
        <w:rPr>
          <w:b/>
          <w:bCs/>
          <w:sz w:val="24"/>
          <w:szCs w:val="24"/>
        </w:rPr>
      </w:pPr>
    </w:p>
    <w:p w14:paraId="4614611D" w14:textId="77777777" w:rsidR="000D5A54" w:rsidRDefault="000D5A54" w:rsidP="00F95ADF">
      <w:pPr>
        <w:rPr>
          <w:b/>
          <w:bCs/>
          <w:sz w:val="24"/>
          <w:szCs w:val="24"/>
        </w:rPr>
      </w:pPr>
    </w:p>
    <w:p w14:paraId="16DE6FAD" w14:textId="77777777" w:rsidR="000D5A54" w:rsidRDefault="000D5A54" w:rsidP="00F95ADF">
      <w:pPr>
        <w:rPr>
          <w:b/>
          <w:bCs/>
          <w:sz w:val="24"/>
          <w:szCs w:val="24"/>
        </w:rPr>
      </w:pPr>
    </w:p>
    <w:p w14:paraId="6023C237" w14:textId="2D71FFB5" w:rsidR="00E35596" w:rsidRDefault="000D5A5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7A4906E6" wp14:editId="21ACFFB4">
            <wp:simplePos x="0" y="0"/>
            <wp:positionH relativeFrom="column">
              <wp:posOffset>1412240</wp:posOffset>
            </wp:positionH>
            <wp:positionV relativeFrom="paragraph">
              <wp:posOffset>306070</wp:posOffset>
            </wp:positionV>
            <wp:extent cx="417195" cy="453390"/>
            <wp:effectExtent l="0" t="0" r="190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9C420" w14:textId="77A5C48B" w:rsidR="00B37954" w:rsidRPr="00A338CD" w:rsidRDefault="006F0BFD">
      <w:pPr>
        <w:rPr>
          <w:b/>
          <w:bCs/>
          <w:sz w:val="24"/>
          <w:szCs w:val="24"/>
        </w:rPr>
      </w:pPr>
      <w:r w:rsidRPr="006F0BFD">
        <w:rPr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15AA5C5E" wp14:editId="71BB618B">
            <wp:simplePos x="0" y="0"/>
            <wp:positionH relativeFrom="column">
              <wp:posOffset>2501392</wp:posOffset>
            </wp:positionH>
            <wp:positionV relativeFrom="paragraph">
              <wp:posOffset>47244</wp:posOffset>
            </wp:positionV>
            <wp:extent cx="1706880" cy="34779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456ADDA5" wp14:editId="5D0A9462">
            <wp:simplePos x="0" y="0"/>
            <wp:positionH relativeFrom="column">
              <wp:posOffset>1927987</wp:posOffset>
            </wp:positionH>
            <wp:positionV relativeFrom="paragraph">
              <wp:posOffset>7620</wp:posOffset>
            </wp:positionV>
            <wp:extent cx="512064" cy="525878"/>
            <wp:effectExtent l="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" cy="525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954">
        <w:rPr>
          <w:b/>
          <w:bCs/>
          <w:sz w:val="24"/>
          <w:szCs w:val="24"/>
        </w:rPr>
        <w:t xml:space="preserve">Finančně podporují: </w:t>
      </w:r>
    </w:p>
    <w:sectPr w:rsidR="00B37954" w:rsidRPr="00A338CD" w:rsidSect="00E35596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071AA"/>
    <w:multiLevelType w:val="hybridMultilevel"/>
    <w:tmpl w:val="C9B83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DF"/>
    <w:rsid w:val="000C2FC6"/>
    <w:rsid w:val="000D5A54"/>
    <w:rsid w:val="00102719"/>
    <w:rsid w:val="002A50B0"/>
    <w:rsid w:val="003E77CF"/>
    <w:rsid w:val="006C5B50"/>
    <w:rsid w:val="006F0BFD"/>
    <w:rsid w:val="00764B34"/>
    <w:rsid w:val="009D6220"/>
    <w:rsid w:val="00A338CD"/>
    <w:rsid w:val="00B37954"/>
    <w:rsid w:val="00DF1C08"/>
    <w:rsid w:val="00E35596"/>
    <w:rsid w:val="00E831E2"/>
    <w:rsid w:val="00F9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4DD"/>
  <w15:chartTrackingRefBased/>
  <w15:docId w15:val="{39BC49F1-27E3-4871-8560-1955F9C3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Macháček</dc:creator>
  <cp:keywords/>
  <dc:description/>
  <cp:lastModifiedBy>Eva Mráziková</cp:lastModifiedBy>
  <cp:revision>3</cp:revision>
  <dcterms:created xsi:type="dcterms:W3CDTF">2023-10-06T08:35:00Z</dcterms:created>
  <dcterms:modified xsi:type="dcterms:W3CDTF">2023-10-06T08:36:00Z</dcterms:modified>
</cp:coreProperties>
</file>