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ECD07" w14:textId="77777777" w:rsidR="00DC4570" w:rsidRPr="00DC4570" w:rsidRDefault="00DC4570" w:rsidP="00DC4570">
      <w:pPr>
        <w:pStyle w:val="Standard"/>
        <w:jc w:val="both"/>
        <w:rPr>
          <w:rFonts w:eastAsia="SimSun"/>
          <w:b/>
          <w:sz w:val="22"/>
          <w:szCs w:val="22"/>
          <w:lang w:eastAsia="en-US"/>
        </w:rPr>
      </w:pPr>
      <w:r w:rsidRPr="00DC4570">
        <w:rPr>
          <w:rFonts w:eastAsia="SimSun"/>
          <w:b/>
          <w:sz w:val="22"/>
          <w:szCs w:val="22"/>
          <w:lang w:eastAsia="en-US"/>
        </w:rPr>
        <w:t>Obec Šardice</w:t>
      </w:r>
    </w:p>
    <w:p w14:paraId="106C6C0C" w14:textId="77777777" w:rsidR="00A25E8D" w:rsidRDefault="00DC4570" w:rsidP="00DC4570">
      <w:pPr>
        <w:pStyle w:val="Standard"/>
        <w:jc w:val="both"/>
        <w:rPr>
          <w:rFonts w:eastAsia="SimSun"/>
          <w:sz w:val="22"/>
          <w:szCs w:val="22"/>
          <w:lang w:eastAsia="en-US"/>
        </w:rPr>
      </w:pPr>
      <w:r w:rsidRPr="00DC4570">
        <w:rPr>
          <w:rFonts w:eastAsia="SimSun"/>
          <w:sz w:val="22"/>
          <w:szCs w:val="22"/>
          <w:lang w:eastAsia="en-US"/>
        </w:rPr>
        <w:t>se sídlem: Šardice 601, 696 13 Šardice</w:t>
      </w:r>
    </w:p>
    <w:p w14:paraId="2A79CE6B" w14:textId="77777777" w:rsidR="00DC4570" w:rsidRPr="00DC4570" w:rsidRDefault="00DC4570" w:rsidP="00DC4570">
      <w:pPr>
        <w:pStyle w:val="Standard"/>
        <w:jc w:val="both"/>
        <w:rPr>
          <w:sz w:val="22"/>
          <w:szCs w:val="22"/>
        </w:rPr>
      </w:pPr>
    </w:p>
    <w:p w14:paraId="1DF0B258" w14:textId="77777777" w:rsidR="00A25E8D" w:rsidRDefault="001822BA">
      <w:pPr>
        <w:pStyle w:val="Standard"/>
        <w:jc w:val="both"/>
      </w:pPr>
      <w:r>
        <w:rPr>
          <w:b/>
          <w:sz w:val="26"/>
          <w:szCs w:val="26"/>
          <w:u w:val="single"/>
        </w:rPr>
        <w:t>Informovaný souhlas se zpracováním osobních údajů</w:t>
      </w:r>
    </w:p>
    <w:p w14:paraId="35F69AC8" w14:textId="77777777" w:rsidR="00A25E8D" w:rsidRDefault="001822BA">
      <w:pPr>
        <w:pStyle w:val="Textbody"/>
        <w:spacing w:after="20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dle čl. 6 odst. 1 písm. a) a čl. 7 nařízení Evropského parlamentu a Rady (EU) 2016/679 ze dne 27. dubna 2016, o ochraně fyzických osob v souvislosti se zpracováním osobních údajů a o volném pohybu těchto údajů a o zrušení směrnice 95/46/EC („GDPR“)</w:t>
      </w:r>
    </w:p>
    <w:p w14:paraId="509CC911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29DA65EC" w14:textId="77777777" w:rsidR="00A25E8D" w:rsidRDefault="001822B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Já, níže uvedená/ý:</w:t>
      </w:r>
    </w:p>
    <w:p w14:paraId="3A84D2EB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149C6674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>příjmení:…</w:t>
      </w:r>
      <w:proofErr w:type="gramEnd"/>
      <w:r>
        <w:rPr>
          <w:sz w:val="22"/>
          <w:szCs w:val="22"/>
        </w:rPr>
        <w:t>………………………………… narozen dne: ……………………………………..</w:t>
      </w:r>
    </w:p>
    <w:p w14:paraId="4F1324E4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2C7B13E0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Trvale bytem: 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8B63213" w14:textId="77777777" w:rsidR="00A25E8D" w:rsidRDefault="00A25E8D">
      <w:pPr>
        <w:pStyle w:val="Standard"/>
        <w:jc w:val="both"/>
        <w:rPr>
          <w:b/>
          <w:sz w:val="22"/>
          <w:szCs w:val="22"/>
        </w:rPr>
      </w:pPr>
    </w:p>
    <w:p w14:paraId="50ABB122" w14:textId="77777777" w:rsidR="00A25E8D" w:rsidRDefault="001822BA">
      <w:pPr>
        <w:pStyle w:val="Standard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Uděluji obci </w:t>
      </w:r>
      <w:r w:rsidR="00DC4570">
        <w:rPr>
          <w:b/>
          <w:sz w:val="22"/>
          <w:szCs w:val="22"/>
          <w:u w:val="single"/>
        </w:rPr>
        <w:t>Šardice</w:t>
      </w:r>
      <w:r>
        <w:rPr>
          <w:b/>
          <w:sz w:val="22"/>
          <w:szCs w:val="22"/>
          <w:u w:val="single"/>
        </w:rPr>
        <w:t xml:space="preserve"> (dále rovněž jen „Obec“) souhlas</w:t>
      </w:r>
    </w:p>
    <w:p w14:paraId="65B741F6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426A67B0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ke shromažďování, zpracovávání a evidenci mých následujících osobních údajů:</w:t>
      </w:r>
    </w:p>
    <w:p w14:paraId="0718A54E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578A570F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13ABD5A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757F1CE7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884C9D3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093F5988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Ve smyslu evropského nařízení GDPR svůj souhlas poskytuji pouze pro zpracování těch osobních a osobních citlivých údajů, které jsou nezbytné pro naplnění následujícího účelu:</w:t>
      </w:r>
    </w:p>
    <w:p w14:paraId="5E5A5A85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4F8F49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638BDBC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09D3A373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7323790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7C8A5F68" w14:textId="77777777" w:rsidR="00A25E8D" w:rsidRDefault="001822BA">
      <w:pPr>
        <w:pStyle w:val="Standard"/>
        <w:jc w:val="both"/>
      </w:pPr>
      <w:r>
        <w:rPr>
          <w:sz w:val="22"/>
          <w:szCs w:val="22"/>
        </w:rPr>
        <w:t xml:space="preserve">Souhlas poskytuji </w:t>
      </w:r>
      <w:r>
        <w:rPr>
          <w:b/>
          <w:bCs/>
          <w:sz w:val="22"/>
          <w:szCs w:val="22"/>
        </w:rPr>
        <w:t xml:space="preserve">na dobu: </w:t>
      </w:r>
      <w:r>
        <w:rPr>
          <w:bCs/>
          <w:sz w:val="22"/>
          <w:szCs w:val="22"/>
        </w:rPr>
        <w:t>………………………………………………………………………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</w:t>
      </w:r>
    </w:p>
    <w:p w14:paraId="637B1FA6" w14:textId="77777777" w:rsidR="00A25E8D" w:rsidRDefault="00A25E8D">
      <w:pPr>
        <w:pStyle w:val="Standard"/>
        <w:jc w:val="both"/>
        <w:rPr>
          <w:b/>
          <w:bCs/>
          <w:sz w:val="22"/>
          <w:szCs w:val="22"/>
        </w:rPr>
      </w:pPr>
    </w:p>
    <w:p w14:paraId="057A21B6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 na zákonem stanovenou dobu nezbytnou pro jejich zpracování, vědecké účely a archivnictví. Souhlas poskytuji pouze Obci,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14:paraId="396C0701" w14:textId="77777777" w:rsidR="00A25E8D" w:rsidRDefault="001822BA">
      <w:pPr>
        <w:pStyle w:val="Standard"/>
        <w:jc w:val="both"/>
      </w:pPr>
      <w:r>
        <w:rPr>
          <w:sz w:val="22"/>
          <w:szCs w:val="22"/>
        </w:rPr>
        <w:t xml:space="preserve">Pokud zjistím nebo se budu domnívat, že správce nebo zpracovatel provádí zpracování jeho osobních údajů, které je v rozporu s ochranou soukromého a osobního života subjektu údajů nebo v rozporu se zákonem, zejména jsou-li osobní údaje nepřesné s ohledem na účel jejich zpracování, </w:t>
      </w:r>
      <w:r>
        <w:rPr>
          <w:b/>
          <w:sz w:val="22"/>
          <w:szCs w:val="22"/>
        </w:rPr>
        <w:t>mohu požádat</w:t>
      </w:r>
      <w:r>
        <w:rPr>
          <w:sz w:val="22"/>
          <w:szCs w:val="22"/>
        </w:rPr>
        <w:t xml:space="preserve"> uvedené instituce o vysvětlení, </w:t>
      </w:r>
      <w:r>
        <w:rPr>
          <w:b/>
          <w:sz w:val="22"/>
          <w:szCs w:val="22"/>
        </w:rPr>
        <w:t>požadovat</w:t>
      </w:r>
      <w:r>
        <w:rPr>
          <w:sz w:val="22"/>
          <w:szCs w:val="22"/>
        </w:rPr>
        <w:t>, aby správce nebo zpracovatel odstranil takto vzniklý stav. Zejména se může jednat o blokování, provedení opravy, doplnění nebo likvidaci osobních údajů.</w:t>
      </w:r>
    </w:p>
    <w:p w14:paraId="00557A93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6A4BF845" w14:textId="77777777" w:rsidR="00A25E8D" w:rsidRDefault="001822BA">
      <w:pPr>
        <w:pStyle w:val="Standard"/>
        <w:jc w:val="both"/>
      </w:pPr>
      <w:r>
        <w:rPr>
          <w:sz w:val="22"/>
          <w:szCs w:val="22"/>
        </w:rPr>
        <w:t xml:space="preserve">Beru na vědomí, že mohu kdykoliv kterýkoliv ze svých výše uvedených souhlasů </w:t>
      </w:r>
      <w:r>
        <w:rPr>
          <w:b/>
          <w:bCs/>
          <w:sz w:val="22"/>
          <w:szCs w:val="22"/>
        </w:rPr>
        <w:t>odvolat</w:t>
      </w:r>
      <w:r>
        <w:rPr>
          <w:sz w:val="22"/>
          <w:szCs w:val="22"/>
        </w:rPr>
        <w:t xml:space="preserve">, a to formou písemného odvolání souhlasu doručeného na výše uvedenou adresu Obce, které bude obsahovat specifikaci, který udělený souhlas odvolávám a podpis. </w:t>
      </w:r>
      <w:r>
        <w:rPr>
          <w:b/>
          <w:sz w:val="22"/>
          <w:szCs w:val="22"/>
          <w:u w:val="single"/>
        </w:rPr>
        <w:t>Udělení či odvolání souhlasu nemá vliv na zpracování osobních údajů či osobních citlivých údajů,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pokud jsou prováděny na základě právního řádu ČR</w:t>
      </w:r>
      <w:r>
        <w:rPr>
          <w:sz w:val="22"/>
          <w:szCs w:val="22"/>
          <w:u w:val="single"/>
        </w:rPr>
        <w:t xml:space="preserve"> či na základě jiného legitimního právního titulu, zejména uzavřené smlouvy</w:t>
      </w:r>
      <w:r>
        <w:rPr>
          <w:sz w:val="22"/>
          <w:szCs w:val="22"/>
        </w:rPr>
        <w:t>.</w:t>
      </w:r>
    </w:p>
    <w:p w14:paraId="7F8068F9" w14:textId="77777777" w:rsidR="00A25E8D" w:rsidRDefault="00A25E8D">
      <w:pPr>
        <w:pStyle w:val="Standard"/>
        <w:jc w:val="both"/>
        <w:rPr>
          <w:sz w:val="22"/>
          <w:szCs w:val="22"/>
        </w:rPr>
      </w:pPr>
    </w:p>
    <w:p w14:paraId="7C4814FC" w14:textId="77777777" w:rsidR="00A25E8D" w:rsidRDefault="001822BA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Potvrzuji, že jsem se před podpisem seznámil/a se Zásadami ochrany osobních údajů Obce, které jsou uveře</w:t>
      </w:r>
      <w:r w:rsidR="0055187A">
        <w:rPr>
          <w:rFonts w:ascii="Times New Roman" w:eastAsia="Times New Roman" w:hAnsi="Times New Roman" w:cs="Times New Roman"/>
          <w:lang w:eastAsia="cs-CZ"/>
        </w:rPr>
        <w:t>jněn</w:t>
      </w:r>
      <w:r w:rsidR="00DC4570">
        <w:rPr>
          <w:rFonts w:ascii="Times New Roman" w:eastAsia="Times New Roman" w:hAnsi="Times New Roman" w:cs="Times New Roman"/>
          <w:lang w:eastAsia="cs-CZ"/>
        </w:rPr>
        <w:t>y na stránkách www.sardice</w:t>
      </w:r>
      <w:r>
        <w:rPr>
          <w:rFonts w:ascii="Times New Roman" w:eastAsia="Times New Roman" w:hAnsi="Times New Roman" w:cs="Times New Roman"/>
          <w:lang w:eastAsia="cs-CZ"/>
        </w:rPr>
        <w:t>.cz.</w:t>
      </w:r>
    </w:p>
    <w:p w14:paraId="745A038D" w14:textId="77777777" w:rsidR="00A25E8D" w:rsidRDefault="00DC457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 Šardicích</w:t>
      </w:r>
      <w:r w:rsidR="001822BA">
        <w:rPr>
          <w:sz w:val="22"/>
          <w:szCs w:val="22"/>
        </w:rPr>
        <w:t xml:space="preserve"> dne: …………………</w:t>
      </w:r>
    </w:p>
    <w:p w14:paraId="3C4729BD" w14:textId="77777777"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111918B2" w14:textId="77777777" w:rsidR="00A25E8D" w:rsidRDefault="001822BA">
      <w:pPr>
        <w:pStyle w:val="Standard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Podpis</w:t>
      </w:r>
    </w:p>
    <w:sectPr w:rsidR="00A25E8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68574" w14:textId="77777777" w:rsidR="00530B50" w:rsidRDefault="00530B50">
      <w:pPr>
        <w:spacing w:after="0" w:line="240" w:lineRule="auto"/>
      </w:pPr>
      <w:r>
        <w:separator/>
      </w:r>
    </w:p>
  </w:endnote>
  <w:endnote w:type="continuationSeparator" w:id="0">
    <w:p w14:paraId="648AA4FA" w14:textId="77777777" w:rsidR="00530B50" w:rsidRDefault="0053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9EFBF" w14:textId="77777777" w:rsidR="00530B50" w:rsidRDefault="00530B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7F53F" w14:textId="77777777" w:rsidR="00530B50" w:rsidRDefault="0053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1A3F6" w14:textId="71763C42" w:rsidR="00801865" w:rsidRDefault="00801865">
    <w:pPr>
      <w:pStyle w:val="Zhlav"/>
    </w:pPr>
    <w:r>
      <w:tab/>
      <w:t xml:space="preserve">                                                                                                                                  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8D"/>
    <w:rsid w:val="001822BA"/>
    <w:rsid w:val="00286241"/>
    <w:rsid w:val="00530B50"/>
    <w:rsid w:val="0055187A"/>
    <w:rsid w:val="00801865"/>
    <w:rsid w:val="00A25E8D"/>
    <w:rsid w:val="00CC42C2"/>
    <w:rsid w:val="00D54B49"/>
    <w:rsid w:val="00DC4570"/>
    <w:rsid w:val="00F11789"/>
    <w:rsid w:val="00FB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040A"/>
  <w15:docId w15:val="{168BCAE3-02CC-4069-BEDD-4C506BA1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1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865"/>
  </w:style>
  <w:style w:type="paragraph" w:styleId="Zpat">
    <w:name w:val="footer"/>
    <w:basedOn w:val="Normln"/>
    <w:link w:val="ZpatChar"/>
    <w:uiPriority w:val="99"/>
    <w:unhideWhenUsed/>
    <w:rsid w:val="00801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Macek</dc:creator>
  <cp:lastModifiedBy>Blažena Galiová</cp:lastModifiedBy>
  <cp:revision>3</cp:revision>
  <cp:lastPrinted>2026-02-25T10:55:00Z</cp:lastPrinted>
  <dcterms:created xsi:type="dcterms:W3CDTF">2026-02-23T22:36:00Z</dcterms:created>
  <dcterms:modified xsi:type="dcterms:W3CDTF">2026-02-25T10:55:00Z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