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EF" w:rsidRPr="00F06E98" w:rsidRDefault="00F06E98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Najděte ve větách ukryté názvy rostlin (ovoce, zelenina, stromy, květiny, houby, koření…)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C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4EF" w:rsidRPr="00F06E98">
        <w:rPr>
          <w:rFonts w:ascii="Times New Roman" w:hAnsi="Times New Roman" w:cs="Times New Roman"/>
          <w:sz w:val="28"/>
          <w:szCs w:val="28"/>
        </w:rPr>
        <w:t>Skrývačky</w:t>
      </w:r>
      <w:r w:rsidR="00662C97">
        <w:rPr>
          <w:rFonts w:ascii="Times New Roman" w:hAnsi="Times New Roman" w:cs="Times New Roman"/>
          <w:sz w:val="28"/>
          <w:szCs w:val="28"/>
        </w:rPr>
        <w:t xml:space="preserve"> (autoři: Účastníci kurzu trénování paměti)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To je odvaha</w:t>
      </w:r>
      <w:r w:rsidR="00662C97">
        <w:rPr>
          <w:rFonts w:ascii="Times New Roman" w:hAnsi="Times New Roman" w:cs="Times New Roman"/>
          <w:sz w:val="28"/>
          <w:szCs w:val="28"/>
        </w:rPr>
        <w:t>,</w:t>
      </w:r>
      <w:r w:rsidRPr="00F06E98">
        <w:rPr>
          <w:rFonts w:ascii="Times New Roman" w:hAnsi="Times New Roman" w:cs="Times New Roman"/>
          <w:sz w:val="28"/>
          <w:szCs w:val="28"/>
        </w:rPr>
        <w:t xml:space="preserve"> brzdit tak prudce.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V sobotu přijedu, buď na nádraží včas.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Václav každý rok jezdí na dovolenou.</w:t>
      </w:r>
      <w:bookmarkStart w:id="0" w:name="_GoBack"/>
      <w:bookmarkEnd w:id="0"/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V pondělí Pavla pojede k babičce.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6E98">
        <w:rPr>
          <w:rFonts w:ascii="Times New Roman" w:hAnsi="Times New Roman" w:cs="Times New Roman"/>
          <w:sz w:val="28"/>
          <w:szCs w:val="28"/>
        </w:rPr>
        <w:t>Cynie</w:t>
      </w:r>
      <w:proofErr w:type="spellEnd"/>
      <w:r w:rsidRPr="00F06E98">
        <w:rPr>
          <w:rFonts w:ascii="Times New Roman" w:hAnsi="Times New Roman" w:cs="Times New Roman"/>
          <w:sz w:val="28"/>
          <w:szCs w:val="28"/>
        </w:rPr>
        <w:t xml:space="preserve"> velkokvětá kvete každý rok v srpnu.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Když máš peníze, líp se ti žije.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Je to machr, pamatuje si všechno.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Musíme přerušit hru, škaredě se zranil.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Tento moučník je dle tety Evy nejlepší.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Jdi až k Ohři, budeme tam dnes chytat ryby.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Vidíš to pole? Patří dědovi.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Přeju ti dobré jitro, celý den dnes budu doma.</w:t>
      </w:r>
    </w:p>
    <w:p w:rsidR="0074563E" w:rsidRPr="00F06E98" w:rsidRDefault="00662C97" w:rsidP="00387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74563E" w:rsidRPr="00F06E98">
        <w:rPr>
          <w:rFonts w:ascii="Times New Roman" w:hAnsi="Times New Roman" w:cs="Times New Roman"/>
          <w:sz w:val="28"/>
          <w:szCs w:val="28"/>
        </w:rPr>
        <w:t>ž jsi jedl koláče s nektarinkou?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Pozor, to pálí, s kamny si nemůžeš hrát.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Jdeš právě včas, tramvaj už jede.</w:t>
      </w:r>
    </w:p>
    <w:p w:rsidR="0074563E" w:rsidRPr="00F06E98" w:rsidRDefault="0074563E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Včera jsem chytil kapra, díval ses už, jak je velký?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 xml:space="preserve">Malý Petřík spadl a tak musí </w:t>
      </w:r>
      <w:proofErr w:type="spellStart"/>
      <w:r w:rsidRPr="00F06E98">
        <w:rPr>
          <w:rFonts w:ascii="Times New Roman" w:hAnsi="Times New Roman" w:cs="Times New Roman"/>
          <w:sz w:val="28"/>
          <w:szCs w:val="28"/>
        </w:rPr>
        <w:t>Vanesa</w:t>
      </w:r>
      <w:proofErr w:type="spellEnd"/>
      <w:r w:rsidRPr="00F06E98">
        <w:rPr>
          <w:rFonts w:ascii="Times New Roman" w:hAnsi="Times New Roman" w:cs="Times New Roman"/>
          <w:sz w:val="28"/>
          <w:szCs w:val="28"/>
        </w:rPr>
        <w:t xml:space="preserve"> látat jeho roztržené kalhoty.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Dnes mně automechanik opravil spojku.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U nás museli propustit z textilky několik přadlen.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 xml:space="preserve">Děti našly zraněného zajíčka a </w:t>
      </w:r>
      <w:proofErr w:type="spellStart"/>
      <w:r w:rsidRPr="00F06E98">
        <w:rPr>
          <w:rFonts w:ascii="Times New Roman" w:hAnsi="Times New Roman" w:cs="Times New Roman"/>
          <w:sz w:val="28"/>
          <w:szCs w:val="28"/>
        </w:rPr>
        <w:t>Kája</w:t>
      </w:r>
      <w:proofErr w:type="spellEnd"/>
      <w:r w:rsidRPr="00F06E98">
        <w:rPr>
          <w:rFonts w:ascii="Times New Roman" w:hAnsi="Times New Roman" w:cs="Times New Roman"/>
          <w:sz w:val="28"/>
          <w:szCs w:val="28"/>
        </w:rPr>
        <w:t xml:space="preserve"> ho </w:t>
      </w:r>
      <w:proofErr w:type="gramStart"/>
      <w:r w:rsidRPr="00F06E98">
        <w:rPr>
          <w:rFonts w:ascii="Times New Roman" w:hAnsi="Times New Roman" w:cs="Times New Roman"/>
          <w:sz w:val="28"/>
          <w:szCs w:val="28"/>
        </w:rPr>
        <w:t>dala</w:t>
      </w:r>
      <w:proofErr w:type="gramEnd"/>
      <w:r w:rsidRPr="00F06E98">
        <w:rPr>
          <w:rFonts w:ascii="Times New Roman" w:hAnsi="Times New Roman" w:cs="Times New Roman"/>
          <w:sz w:val="28"/>
          <w:szCs w:val="28"/>
        </w:rPr>
        <w:t xml:space="preserve"> do stanice raněných zvířat.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Nejen dnes mrzne, třeskutá zima bude i v dalších dnech.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Neříkej, že zítra bude líp a ověř předpověď počasí.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Podusit můžeme i vepřové maso s mrkví.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V Ohři byla po deštích zvýšená hladina vody.</w:t>
      </w:r>
    </w:p>
    <w:p w:rsidR="00B214EF" w:rsidRPr="00F06E98" w:rsidRDefault="00B214EF" w:rsidP="0038737C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Poražené vojsko táhlo hrozně zničenými vesnicemi.</w:t>
      </w:r>
    </w:p>
    <w:p w:rsidR="00D13EFC" w:rsidRPr="005E2557" w:rsidRDefault="00B214EF" w:rsidP="005E2557">
      <w:pPr>
        <w:rPr>
          <w:rFonts w:ascii="Times New Roman" w:hAnsi="Times New Roman" w:cs="Times New Roman"/>
          <w:sz w:val="28"/>
          <w:szCs w:val="28"/>
        </w:rPr>
      </w:pPr>
      <w:r w:rsidRPr="00F06E98">
        <w:rPr>
          <w:rFonts w:ascii="Times New Roman" w:hAnsi="Times New Roman" w:cs="Times New Roman"/>
          <w:sz w:val="28"/>
          <w:szCs w:val="28"/>
        </w:rPr>
        <w:t>Zlobivé děti maminka straší peklem.</w:t>
      </w:r>
    </w:p>
    <w:sectPr w:rsidR="00D13EFC" w:rsidRPr="005E2557" w:rsidSect="00C8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7E4D"/>
    <w:multiLevelType w:val="hybridMultilevel"/>
    <w:tmpl w:val="D0E67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B45"/>
    <w:rsid w:val="00090E75"/>
    <w:rsid w:val="00213F10"/>
    <w:rsid w:val="0038737C"/>
    <w:rsid w:val="005E2557"/>
    <w:rsid w:val="00622474"/>
    <w:rsid w:val="006533E2"/>
    <w:rsid w:val="00662C97"/>
    <w:rsid w:val="006E3685"/>
    <w:rsid w:val="0074563E"/>
    <w:rsid w:val="008D3661"/>
    <w:rsid w:val="0093488D"/>
    <w:rsid w:val="00B214EF"/>
    <w:rsid w:val="00C005B6"/>
    <w:rsid w:val="00C85855"/>
    <w:rsid w:val="00CD1F19"/>
    <w:rsid w:val="00D13EFC"/>
    <w:rsid w:val="00E82B45"/>
    <w:rsid w:val="00F0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63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2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Gottlicherova</dc:creator>
  <cp:lastModifiedBy>Zdeněk Gloz</cp:lastModifiedBy>
  <cp:revision>5</cp:revision>
  <cp:lastPrinted>2022-03-01T06:24:00Z</cp:lastPrinted>
  <dcterms:created xsi:type="dcterms:W3CDTF">2022-02-28T11:47:00Z</dcterms:created>
  <dcterms:modified xsi:type="dcterms:W3CDTF">2022-03-01T07:03:00Z</dcterms:modified>
</cp:coreProperties>
</file>