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Fonts w:ascii="Times New Roman" w:hAnsi="Times New Roman" w:cs="Times New Roman"/>
          <w:color w:val="000000"/>
          <w:sz w:val="28"/>
          <w:szCs w:val="28"/>
        </w:rPr>
        <w:t>Vážení spoluobčané,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e dnech 15. až 18. srpna se koná v Kyjově největší folklorní slavnost našeho regionu Slovácký rok. Letos se koná již 20. ročník.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Mezi nejvýznamnější body Slováckého roku patří sobotní krojovaný průvod, který je vizitkou každé zúčastněné obce a patří mezi nejvíce sledované pořady.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Vedení obce Šardice zve všechny občany, kteří mají doma kroj, aby se zúčastnili průvodu na Slováckém roku v Kyjově, a to v sobotu 17. srpna. Průvod vyjde v 15.00 hodin od křižovatky ulice Komenského a vlakového nádraží.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Naše obec má číslo 3, bude tedy na začátku průvodu. 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Autobus pro účastníky průvodu je zajištěn. Odjezd autobusu bude 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 13.30 hodin a pak 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 14.10 od kostela</w:t>
      </w:r>
      <w:r>
        <w:rPr>
          <w:rFonts w:ascii="Times New Roman" w:hAnsi="Times New Roman" w:cs="Times New Roman"/>
          <w:color w:val="000000"/>
          <w:sz w:val="28"/>
          <w:szCs w:val="28"/>
        </w:rPr>
        <w:t>, z Kyjova odjíždí autobus v 17.30 a v 18.30 hodin.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 Vyzýváme všechny účastníky průvodu, aby dbali na úpravu a krojovou čistotu kroje. Prosíme, aby ponechali doma veškeré šperky, hodinky a ozdoby, které ke kroji nepatří. Stejně jako třeba sluneční brýle nebo i </w:t>
      </w:r>
      <w:proofErr w:type="spellStart"/>
      <w:r w:rsidRPr="008C2702">
        <w:rPr>
          <w:rFonts w:ascii="Times New Roman" w:hAnsi="Times New Roman" w:cs="Times New Roman"/>
          <w:color w:val="000000"/>
          <w:sz w:val="28"/>
          <w:szCs w:val="28"/>
        </w:rPr>
        <w:t>demižonky</w:t>
      </w:r>
      <w:proofErr w:type="spellEnd"/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 oplétané barevnými špagetami, nebo i nevhodně zvolenou obuv apod. Účast nekrojovanému doprovodu nebude ze strany pořadatelů povolena.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Věříme, že svou účastí podpoříte tuto významnou akci a prezentaci naší obce mezi dalšími zúčastněnými obcemi.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Mimo průvod se bude naše obec prezentovat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 těchto 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pořadech: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Pátek 16.8.2019</w:t>
      </w:r>
    </w:p>
    <w:p w:rsidR="007F468A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Style w:val="Siln"/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16.00 hodin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na náměstí koncert 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Mlad</w:t>
      </w:r>
      <w:r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 muzik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 ze Šardic spolu s Vlado Kumpánem v pořadu </w:t>
      </w:r>
      <w:proofErr w:type="spellStart"/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Vitajte</w:t>
      </w:r>
      <w:proofErr w:type="spellEnd"/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 xml:space="preserve"> v</w:t>
      </w:r>
      <w:r>
        <w:rPr>
          <w:rStyle w:val="Siln"/>
          <w:rFonts w:ascii="Times New Roman" w:hAnsi="Times New Roman" w:cs="Times New Roman"/>
          <w:color w:val="000000"/>
          <w:sz w:val="28"/>
          <w:szCs w:val="28"/>
        </w:rPr>
        <w:t> </w:t>
      </w:r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Kyjově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iln"/>
          <w:rFonts w:ascii="Times New Roman" w:hAnsi="Times New Roman" w:cs="Times New Roman"/>
          <w:color w:val="000000"/>
          <w:sz w:val="28"/>
          <w:szCs w:val="28"/>
        </w:rPr>
        <w:t>v</w:t>
      </w:r>
      <w:r w:rsidRPr="008237F4">
        <w:rPr>
          <w:rStyle w:val="Siln"/>
          <w:rFonts w:ascii="Times New Roman" w:hAnsi="Times New Roman" w:cs="Times New Roman"/>
          <w:color w:val="000000"/>
          <w:sz w:val="28"/>
          <w:szCs w:val="28"/>
        </w:rPr>
        <w:t xml:space="preserve"> témže čase, tedy v 16.00 hodin budou naše </w:t>
      </w:r>
      <w:proofErr w:type="spellStart"/>
      <w:r w:rsidRPr="008237F4">
        <w:rPr>
          <w:rStyle w:val="Siln"/>
          <w:rFonts w:ascii="Times New Roman" w:hAnsi="Times New Roman" w:cs="Times New Roman"/>
          <w:color w:val="000000"/>
          <w:sz w:val="28"/>
          <w:szCs w:val="28"/>
        </w:rPr>
        <w:t>malérečky</w:t>
      </w:r>
      <w:proofErr w:type="spellEnd"/>
      <w:r w:rsidRPr="008237F4">
        <w:rPr>
          <w:rStyle w:val="Siln"/>
          <w:rFonts w:ascii="Times New Roman" w:hAnsi="Times New Roman" w:cs="Times New Roman"/>
          <w:color w:val="000000"/>
          <w:sz w:val="28"/>
          <w:szCs w:val="28"/>
        </w:rPr>
        <w:t xml:space="preserve"> na náměstí malovat pískem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Sobota 17.8. 2019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9.30 hodin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se 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naši občané zúčastní na náměstí u kostela přehlídky krojů pod názvem </w:t>
      </w:r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Od adventu do hodů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11.00 hodin vystoupí Chrámový sbor ve farním kostele Nanebevzetí Panny Marie </w:t>
      </w:r>
      <w:r>
        <w:rPr>
          <w:rFonts w:ascii="Times New Roman" w:hAnsi="Times New Roman" w:cs="Times New Roman"/>
          <w:color w:val="000000"/>
          <w:sz w:val="28"/>
          <w:szCs w:val="28"/>
        </w:rPr>
        <w:t>v pořadu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Panna Maria, ochránkyně Moravy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17.00 hodin vystoupí na náměstí Mužský sbor v pořadu </w:t>
      </w:r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Roztančené náměstí.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Neděle 18.8.2019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8.30 budou naše </w:t>
      </w:r>
      <w:proofErr w:type="spellStart"/>
      <w:r w:rsidRPr="008C2702">
        <w:rPr>
          <w:rFonts w:ascii="Times New Roman" w:hAnsi="Times New Roman" w:cs="Times New Roman"/>
          <w:color w:val="000000"/>
          <w:sz w:val="28"/>
          <w:szCs w:val="28"/>
        </w:rPr>
        <w:t>malérečky</w:t>
      </w:r>
      <w:proofErr w:type="spellEnd"/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 malovat pískem v městském parku </w:t>
      </w:r>
      <w:r>
        <w:rPr>
          <w:rFonts w:ascii="Times New Roman" w:hAnsi="Times New Roman" w:cs="Times New Roman"/>
          <w:color w:val="000000"/>
          <w:sz w:val="28"/>
          <w:szCs w:val="28"/>
        </w:rPr>
        <w:t>v pořadu</w:t>
      </w:r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 xml:space="preserve"> Snídaně v trávě</w:t>
      </w:r>
    </w:p>
    <w:p w:rsidR="007F468A" w:rsidRPr="008C2702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Fonts w:ascii="Times New Roman" w:hAnsi="Times New Roman" w:cs="Times New Roman"/>
          <w:color w:val="000000"/>
          <w:sz w:val="28"/>
          <w:szCs w:val="28"/>
        </w:rPr>
        <w:t xml:space="preserve">13.30 hodin vystoupí ženský sbor Voničky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také </w:t>
      </w:r>
      <w:r w:rsidRPr="008C2702">
        <w:rPr>
          <w:rFonts w:ascii="Times New Roman" w:hAnsi="Times New Roman" w:cs="Times New Roman"/>
          <w:color w:val="000000"/>
          <w:sz w:val="28"/>
          <w:szCs w:val="28"/>
        </w:rPr>
        <w:t>v městském parku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 pořadu</w:t>
      </w:r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Hore</w:t>
      </w:r>
      <w:proofErr w:type="spellEnd"/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2702">
        <w:rPr>
          <w:rStyle w:val="Siln"/>
          <w:rFonts w:ascii="Times New Roman" w:hAnsi="Times New Roman" w:cs="Times New Roman"/>
          <w:color w:val="000000"/>
          <w:sz w:val="28"/>
          <w:szCs w:val="28"/>
        </w:rPr>
        <w:t>dědinů</w:t>
      </w:r>
      <w:proofErr w:type="spellEnd"/>
      <w:r>
        <w:rPr>
          <w:rStyle w:val="Sil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68A" w:rsidRDefault="007F468A" w:rsidP="007F468A">
      <w:pPr>
        <w:pStyle w:val="Normlnweb"/>
        <w:spacing w:before="0" w:beforeAutospacing="0" w:after="0" w:afterAutospacing="0" w:line="3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02">
        <w:rPr>
          <w:rFonts w:ascii="Times New Roman" w:hAnsi="Times New Roman" w:cs="Times New Roman"/>
          <w:color w:val="000000"/>
          <w:sz w:val="28"/>
          <w:szCs w:val="28"/>
        </w:rPr>
        <w:t>Těšíme se na shledanou na Slováckém roku v Kyjově!</w:t>
      </w:r>
    </w:p>
    <w:p w:rsidR="00B0620D" w:rsidRDefault="007F468A">
      <w:bookmarkStart w:id="0" w:name="_GoBack"/>
      <w:bookmarkEnd w:id="0"/>
    </w:p>
    <w:sectPr w:rsidR="00B0620D" w:rsidSect="002D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A8"/>
    <w:rsid w:val="002800AF"/>
    <w:rsid w:val="00374650"/>
    <w:rsid w:val="005906A8"/>
    <w:rsid w:val="005C65F8"/>
    <w:rsid w:val="005F6B55"/>
    <w:rsid w:val="006F3BCC"/>
    <w:rsid w:val="00701C68"/>
    <w:rsid w:val="007F468A"/>
    <w:rsid w:val="00801A66"/>
    <w:rsid w:val="00B431C4"/>
    <w:rsid w:val="00BF2B58"/>
    <w:rsid w:val="00CD2F2C"/>
    <w:rsid w:val="00D067DB"/>
    <w:rsid w:val="00D30DD1"/>
    <w:rsid w:val="00D34FC8"/>
    <w:rsid w:val="00E010B1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58C0-9F64-4C30-A7C2-19DC4BD0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468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7F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Benešovská</dc:creator>
  <cp:keywords/>
  <dc:description/>
  <cp:lastModifiedBy>Vladimíra Benešovská</cp:lastModifiedBy>
  <cp:revision>12</cp:revision>
  <dcterms:created xsi:type="dcterms:W3CDTF">2019-07-23T07:44:00Z</dcterms:created>
  <dcterms:modified xsi:type="dcterms:W3CDTF">2019-08-13T06:02:00Z</dcterms:modified>
</cp:coreProperties>
</file>